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EC86" w14:textId="77777777" w:rsidR="00B630DB" w:rsidRDefault="00B630DB" w:rsidP="009C407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bookmarkStart w:id="0" w:name="_Hlk143269293"/>
    </w:p>
    <w:p w14:paraId="38D0C75E" w14:textId="77777777" w:rsidR="00B630DB" w:rsidRDefault="00B630DB" w:rsidP="00B630DB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SECRETARIA MUNICIPAL DE TURISMO E CULTURA</w:t>
      </w:r>
    </w:p>
    <w:bookmarkEnd w:id="0"/>
    <w:p w14:paraId="0B61144D" w14:textId="38B5478E" w:rsidR="009D36D5" w:rsidRDefault="009D36D5" w:rsidP="009D36D5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</w:t>
      </w:r>
      <w:r w:rsidR="00F059C8">
        <w:rPr>
          <w:rFonts w:ascii="Times New Roman" w:hAnsi="Times New Roman" w:cs="Times New Roman"/>
          <w:b/>
          <w:bCs/>
          <w:sz w:val="24"/>
          <w:szCs w:val="24"/>
          <w:lang w:val="pt-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/2023</w:t>
      </w:r>
    </w:p>
    <w:p w14:paraId="2E537609" w14:textId="77777777" w:rsidR="00B630DB" w:rsidRDefault="00B630DB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287E3" w14:textId="657400E6" w:rsidR="00E863D5" w:rsidRPr="000F5696" w:rsidRDefault="00E863D5" w:rsidP="000F569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13926D0D" w14:textId="393F44E3" w:rsidR="004C6534" w:rsidRPr="000F5696" w:rsidRDefault="004C6534" w:rsidP="000F5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6B7AAB28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5EC6F" w14:textId="658CE401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Na falta de documentos próprios, aptos a comprovarem minha residência e domicílio, eu,</w:t>
      </w:r>
      <w:r w:rsidR="00E863D5" w:rsidRPr="000F5696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__________, profissão _______Carteira de Identidade nº _________________ e CPF nº ________________________________, declaro, para todos os fins e a quem possa interessar, não possuir residência fixa.</w:t>
      </w:r>
    </w:p>
    <w:p w14:paraId="367976E3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9A77AA" w14:textId="689A00F2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</w:t>
      </w:r>
      <w:proofErr w:type="gramStart"/>
      <w:r w:rsidRPr="000F5696">
        <w:rPr>
          <w:rFonts w:ascii="Times New Roman" w:hAnsi="Times New Roman" w:cs="Times New Roman"/>
          <w:sz w:val="24"/>
          <w:szCs w:val="24"/>
        </w:rPr>
        <w:t>aquelas referentes</w:t>
      </w:r>
      <w:proofErr w:type="gramEnd"/>
      <w:r w:rsidRPr="000F5696">
        <w:rPr>
          <w:rFonts w:ascii="Times New Roman" w:hAnsi="Times New Roman" w:cs="Times New Roman"/>
          <w:sz w:val="24"/>
          <w:szCs w:val="24"/>
        </w:rPr>
        <w:t xml:space="preserve"> ao delito de falsidade ideológica. </w:t>
      </w:r>
    </w:p>
    <w:p w14:paraId="390E3D12" w14:textId="77777777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17618" w14:textId="2C9CA5E3" w:rsidR="00E863D5" w:rsidRPr="000F5696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33B1853F" w14:textId="3914AD40" w:rsidR="00E863D5" w:rsidRDefault="00E863D5" w:rsidP="000F5696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232AF346" w14:textId="77777777" w:rsidR="000F5696" w:rsidRDefault="000F5696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12CD6" w14:textId="2E184BFF" w:rsidR="000F5696" w:rsidRPr="000F5696" w:rsidRDefault="000F5696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 agente cultural</w:t>
      </w:r>
    </w:p>
    <w:p w14:paraId="6F4E21E3" w14:textId="6EB3DD9F" w:rsidR="00E863D5" w:rsidRPr="000F5696" w:rsidRDefault="00E863D5" w:rsidP="000F5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Assinatura</w:t>
      </w:r>
    </w:p>
    <w:p w14:paraId="2657484C" w14:textId="77777777" w:rsidR="004C6534" w:rsidRPr="000F5696" w:rsidRDefault="004C6534" w:rsidP="000F5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6534" w:rsidRPr="000F5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34"/>
    <w:rsid w:val="000F5696"/>
    <w:rsid w:val="004C6534"/>
    <w:rsid w:val="009A0D1B"/>
    <w:rsid w:val="009C4071"/>
    <w:rsid w:val="009D36D5"/>
    <w:rsid w:val="00B630DB"/>
    <w:rsid w:val="00E863D5"/>
    <w:rsid w:val="00F0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701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Felipe Baltazar</cp:lastModifiedBy>
  <cp:revision>2</cp:revision>
  <dcterms:created xsi:type="dcterms:W3CDTF">2023-09-15T02:00:00Z</dcterms:created>
  <dcterms:modified xsi:type="dcterms:W3CDTF">2023-09-15T02:00:00Z</dcterms:modified>
</cp:coreProperties>
</file>