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CBCD4" w14:textId="77777777" w:rsidR="00241834" w:rsidRPr="00D538B2" w:rsidRDefault="00241834" w:rsidP="00241834">
      <w:pPr>
        <w:pStyle w:val="SemEspaamento"/>
        <w:jc w:val="center"/>
        <w:rPr>
          <w:b/>
          <w:bCs/>
        </w:rPr>
      </w:pPr>
      <w:r w:rsidRPr="00D538B2">
        <w:rPr>
          <w:b/>
          <w:bCs/>
          <w:noProof/>
          <w:lang w:eastAsia="pt-BR"/>
        </w:rPr>
        <w:drawing>
          <wp:anchor distT="0" distB="0" distL="114300" distR="114300" simplePos="0" relativeHeight="251659264" behindDoc="1" locked="0" layoutInCell="0" allowOverlap="1" wp14:anchorId="589DCB12" wp14:editId="7EBC14C8">
            <wp:simplePos x="0" y="0"/>
            <wp:positionH relativeFrom="column">
              <wp:posOffset>888365</wp:posOffset>
            </wp:positionH>
            <wp:positionV relativeFrom="paragraph">
              <wp:posOffset>-45085</wp:posOffset>
            </wp:positionV>
            <wp:extent cx="364021" cy="409575"/>
            <wp:effectExtent l="0" t="0" r="0" b="0"/>
            <wp:wrapNone/>
            <wp:docPr id="1621325433" name="Imagem 1621325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21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38B2">
        <w:rPr>
          <w:b/>
          <w:bCs/>
        </w:rPr>
        <w:t>PREFEITURA MUNICIPAL DE SÃO JOSÉ DO VALE DO RIO PRETO</w:t>
      </w:r>
    </w:p>
    <w:p w14:paraId="3164DFC4" w14:textId="77777777" w:rsidR="00241834" w:rsidRDefault="00241834" w:rsidP="00241834">
      <w:pPr>
        <w:spacing w:line="240" w:lineRule="auto"/>
        <w:jc w:val="center"/>
        <w:rPr>
          <w:b/>
          <w:bCs/>
          <w:sz w:val="20"/>
        </w:rPr>
      </w:pPr>
      <w:r w:rsidRPr="00D538B2">
        <w:rPr>
          <w:b/>
          <w:bCs/>
          <w:sz w:val="20"/>
        </w:rPr>
        <w:t>SECRETARIA MUNICIPAL DE EDUCAÇÃO, CULTURA, CIÊNCIA E TECNOLOGIA</w:t>
      </w:r>
    </w:p>
    <w:p w14:paraId="05E93860" w14:textId="77777777" w:rsidR="00241834" w:rsidRDefault="00241834" w:rsidP="00241834">
      <w:pPr>
        <w:spacing w:line="240" w:lineRule="auto"/>
        <w:jc w:val="both"/>
      </w:pPr>
      <w:bookmarkStart w:id="0" w:name="_GoBack"/>
      <w:bookmarkEnd w:id="0"/>
    </w:p>
    <w:p w14:paraId="5F246A01" w14:textId="77777777" w:rsidR="00241834" w:rsidRDefault="00241834" w:rsidP="0024183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EDITAL DE CHAMAMENTO PÚBLICO STC Nº 003/2023</w:t>
      </w:r>
    </w:p>
    <w:p w14:paraId="13038BDF" w14:textId="77777777" w:rsidR="00241834" w:rsidRPr="00BA695A" w:rsidRDefault="00241834" w:rsidP="00241834">
      <w:pPr>
        <w:pStyle w:val="textocentralizadomaiusculas"/>
        <w:spacing w:after="0" w:afterAutospacing="0"/>
        <w:jc w:val="center"/>
        <w:rPr>
          <w:caps/>
          <w:color w:val="000000"/>
        </w:rPr>
      </w:pPr>
      <w:r w:rsidRPr="00BA695A">
        <w:rPr>
          <w:rStyle w:val="Forte"/>
          <w:caps/>
          <w:color w:val="000000"/>
        </w:rPr>
        <w:t>ANEXO VI</w:t>
      </w:r>
    </w:p>
    <w:p w14:paraId="0A19A5E2" w14:textId="77777777" w:rsidR="00241834" w:rsidRPr="00BA695A" w:rsidRDefault="00241834" w:rsidP="00241834">
      <w:pPr>
        <w:pStyle w:val="textocentralizadomaiusculas"/>
        <w:spacing w:before="0" w:beforeAutospacing="0"/>
        <w:jc w:val="center"/>
        <w:rPr>
          <w:caps/>
          <w:color w:val="000000"/>
        </w:rPr>
      </w:pPr>
      <w:r w:rsidRPr="00BA695A">
        <w:rPr>
          <w:rStyle w:val="Forte"/>
          <w:caps/>
          <w:color w:val="000000"/>
        </w:rPr>
        <w:t>DECLARAÇÃO ÉTNICO-RACIAL</w:t>
      </w:r>
    </w:p>
    <w:p w14:paraId="14FD879A" w14:textId="77777777" w:rsidR="00241834" w:rsidRPr="00BA695A" w:rsidRDefault="00241834" w:rsidP="00241834">
      <w:pPr>
        <w:pStyle w:val="textocentraliz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BA695A">
        <w:rPr>
          <w:color w:val="000000"/>
        </w:rPr>
        <w:t>(Para agentes culturais concorrentes às cotas étnico-raciais – negros ou indígenas)</w:t>
      </w:r>
    </w:p>
    <w:p w14:paraId="5D47D0C5" w14:textId="77777777" w:rsidR="00241834" w:rsidRPr="00BA695A" w:rsidRDefault="00241834" w:rsidP="00241834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BA695A">
        <w:rPr>
          <w:color w:val="000000"/>
        </w:rPr>
        <w:t> </w:t>
      </w:r>
    </w:p>
    <w:p w14:paraId="27210DC1" w14:textId="77777777" w:rsidR="00241834" w:rsidRDefault="00241834" w:rsidP="00241834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proofErr w:type="gramStart"/>
      <w:r w:rsidRPr="00BA695A">
        <w:rPr>
          <w:color w:val="000000"/>
        </w:rPr>
        <w:t>Eu,  _</w:t>
      </w:r>
      <w:proofErr w:type="gramEnd"/>
      <w:r w:rsidRPr="00BA695A">
        <w:rPr>
          <w:color w:val="000000"/>
        </w:rPr>
        <w:t>__________________________________________________________,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14:paraId="3A196614" w14:textId="77777777" w:rsidR="00241834" w:rsidRPr="00BA695A" w:rsidRDefault="00241834" w:rsidP="00241834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</w:p>
    <w:p w14:paraId="7B6DD33F" w14:textId="77777777" w:rsidR="00241834" w:rsidRPr="00BA695A" w:rsidRDefault="00241834" w:rsidP="00241834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BA695A">
        <w:rPr>
          <w:color w:val="000000"/>
        </w:rPr>
        <w:t>Por ser verdade, assino a presente declaração e estou ciente de que a apresentação de declaração falsa pode acarretar desclassificação do edital e aplicação de sanções criminais.</w:t>
      </w:r>
    </w:p>
    <w:p w14:paraId="3F4E0AC1" w14:textId="77777777" w:rsidR="00241834" w:rsidRPr="00BA695A" w:rsidRDefault="00241834" w:rsidP="00241834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BA695A">
        <w:rPr>
          <w:color w:val="000000"/>
        </w:rPr>
        <w:t> </w:t>
      </w:r>
    </w:p>
    <w:p w14:paraId="2FFF5320" w14:textId="77777777" w:rsidR="00241834" w:rsidRPr="00BA695A" w:rsidRDefault="00241834" w:rsidP="00241834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BA695A">
        <w:rPr>
          <w:color w:val="000000"/>
        </w:rPr>
        <w:t>NOME</w:t>
      </w:r>
    </w:p>
    <w:p w14:paraId="7124B143" w14:textId="77777777" w:rsidR="00241834" w:rsidRPr="00BA695A" w:rsidRDefault="00241834" w:rsidP="00241834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BA695A">
        <w:rPr>
          <w:color w:val="000000"/>
        </w:rPr>
        <w:t>ASSINATURA DO DECLARANTE</w:t>
      </w:r>
    </w:p>
    <w:p w14:paraId="27B151D9" w14:textId="77777777" w:rsidR="00241834" w:rsidRPr="00BA695A" w:rsidRDefault="00241834" w:rsidP="00241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BA695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8F34F23" w14:textId="1401F0BA" w:rsidR="00D05A57" w:rsidRPr="00241834" w:rsidRDefault="00D05A57" w:rsidP="00241834"/>
    <w:sectPr w:rsidR="00D05A57" w:rsidRPr="00241834" w:rsidSect="00241834">
      <w:pgSz w:w="11906" w:h="16838"/>
      <w:pgMar w:top="567" w:right="709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57"/>
    <w:rsid w:val="00241834"/>
    <w:rsid w:val="003B2D1E"/>
    <w:rsid w:val="003D40FD"/>
    <w:rsid w:val="005A738A"/>
    <w:rsid w:val="006458EA"/>
    <w:rsid w:val="007462A5"/>
    <w:rsid w:val="007D122E"/>
    <w:rsid w:val="00887C84"/>
    <w:rsid w:val="009F4A1C"/>
    <w:rsid w:val="00AB5C0D"/>
    <w:rsid w:val="00BA695A"/>
    <w:rsid w:val="00D05A57"/>
    <w:rsid w:val="00D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paragraph" w:styleId="SemEspaamento">
    <w:name w:val="No Spacing"/>
    <w:uiPriority w:val="1"/>
    <w:qFormat/>
    <w:rsid w:val="002418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655</Characters>
  <Application>Microsoft Office Word</Application>
  <DocSecurity>0</DocSecurity>
  <Lines>5</Lines>
  <Paragraphs>1</Paragraphs>
  <ScaleCrop>false</ScaleCrop>
  <Company>MTUR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User</cp:lastModifiedBy>
  <cp:revision>3</cp:revision>
  <dcterms:created xsi:type="dcterms:W3CDTF">2023-09-15T02:00:00Z</dcterms:created>
  <dcterms:modified xsi:type="dcterms:W3CDTF">2023-09-21T17:44:00Z</dcterms:modified>
</cp:coreProperties>
</file>